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252C8" w14:textId="559599AE" w:rsidR="00566278" w:rsidRDefault="00566278" w:rsidP="0056627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>
        <w:rPr>
          <w:rStyle w:val="normaltextrun"/>
          <w:rFonts w:ascii="Arial" w:hAnsi="Arial" w:cs="Arial"/>
          <w:color w:val="2F5496"/>
          <w:sz w:val="32"/>
          <w:szCs w:val="32"/>
        </w:rPr>
        <w:t xml:space="preserve">Bijlage </w:t>
      </w:r>
      <w:r w:rsidR="00D77461">
        <w:rPr>
          <w:rStyle w:val="normaltextrun"/>
          <w:rFonts w:ascii="Arial" w:hAnsi="Arial" w:cs="Arial"/>
          <w:color w:val="2F5496"/>
          <w:sz w:val="32"/>
          <w:szCs w:val="32"/>
        </w:rPr>
        <w:t>1</w:t>
      </w:r>
      <w:r w:rsidR="00944746">
        <w:rPr>
          <w:rStyle w:val="normaltextrun"/>
          <w:rFonts w:ascii="Arial" w:hAnsi="Arial" w:cs="Arial"/>
          <w:color w:val="2F5496"/>
          <w:sz w:val="32"/>
          <w:szCs w:val="32"/>
        </w:rPr>
        <w:t>1</w:t>
      </w:r>
      <w:r>
        <w:rPr>
          <w:rStyle w:val="normaltextrun"/>
          <w:rFonts w:ascii="Arial" w:hAnsi="Arial" w:cs="Arial"/>
          <w:color w:val="2F5496"/>
          <w:sz w:val="32"/>
          <w:szCs w:val="32"/>
        </w:rPr>
        <w:t xml:space="preserve"> – </w:t>
      </w:r>
      <w:r w:rsidR="00DA1B53">
        <w:rPr>
          <w:rStyle w:val="normaltextrun"/>
          <w:rFonts w:ascii="Arial" w:hAnsi="Arial" w:cs="Arial"/>
          <w:color w:val="2F5496"/>
          <w:sz w:val="32"/>
          <w:szCs w:val="32"/>
        </w:rPr>
        <w:t xml:space="preserve">Verklaring </w:t>
      </w:r>
      <w:proofErr w:type="spellStart"/>
      <w:r w:rsidR="00D77461">
        <w:rPr>
          <w:rStyle w:val="normaltextrun"/>
          <w:rFonts w:ascii="Arial" w:hAnsi="Arial" w:cs="Arial"/>
          <w:color w:val="2F5496"/>
          <w:sz w:val="32"/>
          <w:szCs w:val="32"/>
        </w:rPr>
        <w:t>Onderaanneming</w:t>
      </w:r>
      <w:proofErr w:type="spellEnd"/>
      <w:r w:rsidR="00DA1B53">
        <w:rPr>
          <w:rStyle w:val="normaltextrun"/>
          <w:rFonts w:ascii="Arial" w:hAnsi="Arial" w:cs="Arial"/>
          <w:color w:val="2F5496"/>
          <w:sz w:val="32"/>
          <w:szCs w:val="32"/>
        </w:rPr>
        <w:t xml:space="preserve">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60E0F7B7" w14:textId="6BC27EF4" w:rsidR="00B8035C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</w:t>
      </w:r>
      <w:r w:rsidR="007B432A">
        <w:rPr>
          <w:rFonts w:ascii="Arial" w:hAnsi="Arial" w:cs="Arial"/>
          <w:sz w:val="20"/>
        </w:rPr>
        <w:t>,</w:t>
      </w:r>
      <w:r w:rsidR="00B8035C">
        <w:rPr>
          <w:rFonts w:ascii="Arial" w:hAnsi="Arial" w:cs="Arial"/>
          <w:sz w:val="20"/>
        </w:rPr>
        <w:t xml:space="preserve"> </w:t>
      </w:r>
      <w:r w:rsidR="00A6794A">
        <w:rPr>
          <w:rFonts w:ascii="Arial" w:hAnsi="Arial" w:cs="Arial"/>
          <w:sz w:val="20"/>
        </w:rPr>
        <w:t>Inschrijver bij de uitvoering van de Opdracht gebruik maakt van (een) onderaannemer(s)</w:t>
      </w:r>
      <w:r w:rsidR="00357504">
        <w:rPr>
          <w:rFonts w:ascii="Arial" w:hAnsi="Arial" w:cs="Arial"/>
          <w:sz w:val="20"/>
        </w:rPr>
        <w:t>. Iedere onderaannemer dient onderstaande</w:t>
      </w:r>
      <w:r w:rsidR="00E84A85">
        <w:rPr>
          <w:rFonts w:ascii="Arial" w:hAnsi="Arial" w:cs="Arial"/>
          <w:sz w:val="20"/>
        </w:rPr>
        <w:t xml:space="preserve"> ondertekende verklaring te worden overlegd. </w:t>
      </w:r>
    </w:p>
    <w:p w14:paraId="1F8D4C35" w14:textId="0AB14095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4D0757DD" w14:textId="2DC29AEB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953"/>
      </w:tblGrid>
      <w:tr w:rsidR="00D25E57" w:rsidRPr="002F2E3B" w14:paraId="527ECBF6" w14:textId="77777777" w:rsidTr="005F560E">
        <w:tc>
          <w:tcPr>
            <w:tcW w:w="906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1F3864" w:themeFill="accent1" w:themeFillShade="80"/>
          </w:tcPr>
          <w:p w14:paraId="1C8FC4D4" w14:textId="233CBE32" w:rsidR="00D25E57" w:rsidRPr="00D23222" w:rsidRDefault="00D23222" w:rsidP="00D23222">
            <w:pPr>
              <w:suppressAutoHyphens/>
              <w:snapToGrid w:val="0"/>
              <w:spacing w:before="90" w:after="54" w:line="240" w:lineRule="auto"/>
              <w:ind w:right="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>Verklaring onderaannemer</w:t>
            </w:r>
          </w:p>
        </w:tc>
      </w:tr>
      <w:tr w:rsidR="00D25E57" w:rsidRPr="002F2E3B" w14:paraId="4CF06F7F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02F2BFC" w14:textId="38ADC1FC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 xml:space="preserve">Statutaire naam </w:t>
            </w:r>
            <w:r w:rsidR="00D23222">
              <w:rPr>
                <w:rFonts w:ascii="Arial" w:eastAsia="Calibri" w:hAnsi="Arial" w:cs="Arial"/>
                <w:sz w:val="20"/>
                <w:szCs w:val="20"/>
              </w:rPr>
              <w:t>Onderaannemer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73EC8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3222" w:rsidRPr="002F2E3B" w14:paraId="75A2D81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3AAB0D30" w14:textId="58059881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Vestigingsadres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25BBCF" w14:textId="77777777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32D5" w:rsidRPr="002F2E3B" w14:paraId="711E9ED8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CA473B1" w14:textId="31A3D8E0" w:rsidR="00F132D5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Nummer van inschrijving in het handelsregister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F71649" w14:textId="77777777" w:rsidR="00F132D5" w:rsidRPr="002F2E3B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05244" w:rsidRPr="002F2E3B" w14:paraId="2A9BC60D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5E47706F" w14:textId="35BCFE39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Deel van de Opdracht waarop de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onderaanneming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betrekking heeft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0AF82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0A0F0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407B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C57E0F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B1371A" w14:textId="46AD91F7" w:rsidR="00105244" w:rsidRPr="002F2E3B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609CE" w:rsidRPr="002F2E3B" w14:paraId="60F5C499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7105F9CD" w14:textId="706ADF6D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Geschiktheidseisen waarbij Inschrijver een beroep doet op de economische en/of </w:t>
            </w:r>
            <w:r w:rsidR="005F560E">
              <w:rPr>
                <w:rFonts w:ascii="Arial" w:eastAsia="Calibri" w:hAnsi="Arial" w:cs="Arial"/>
                <w:sz w:val="20"/>
                <w:szCs w:val="20"/>
              </w:rPr>
              <w:t>financiële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draagkracht en/of de technische vakbekwaamheid</w:t>
            </w:r>
            <w:r w:rsidR="005F560E">
              <w:rPr>
                <w:rFonts w:ascii="Arial" w:eastAsia="Calibri" w:hAnsi="Arial" w:cs="Arial"/>
                <w:sz w:val="20"/>
                <w:szCs w:val="20"/>
              </w:rPr>
              <w:t xml:space="preserve"> van ondergetekende onderaannemer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4D139A" w14:textId="77777777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D452F" w:rsidRPr="002F2E3B" w14:paraId="424C8B3A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89D293F" w14:textId="79E2F7A1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 voorlopige gunning door ‘Nummer 1’ in rang te overleggen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2BAE" w14:textId="12BA8019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Bewijsstukken waaruit blijkt dat ondergetekende onderaannemer voldoet aan 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de geschiktheidseis(en) waarvoor Inschrijver een beroep doet op ondergetekende onderaannemer. </w:t>
            </w:r>
          </w:p>
        </w:tc>
      </w:tr>
      <w:tr w:rsidR="005F560E" w:rsidRPr="002F2E3B" w14:paraId="2C3BECA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F39966E" w14:textId="1F707D94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Verklaring </w:t>
            </w:r>
            <w:bookmarkStart w:id="0" w:name="_GoBack"/>
            <w:bookmarkEnd w:id="0"/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CB156" w14:textId="58CDC089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Ondergetekende verklaart dat hij bij de uitvoering van de Opdracht ook daadwerkelijk beschikbaar is, zich inzet voor de onderdelen waarvoor het beroep is gedaan. </w:t>
            </w:r>
          </w:p>
        </w:tc>
      </w:tr>
      <w:tr w:rsidR="00D25E57" w:rsidRPr="002F2E3B" w14:paraId="51C0301C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EF24A41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Naam ondertekenaar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1787C3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3E233BC5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55028E25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Functie ondertekenaar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3F177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7F198562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68B8D0BA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Handtekening</w:t>
            </w:r>
          </w:p>
          <w:p w14:paraId="152C5972" w14:textId="77777777" w:rsidR="00D25E57" w:rsidRPr="002F2E3B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703724" w14:textId="77777777" w:rsidR="00D25E57" w:rsidRPr="002F2E3B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039EB" w14:textId="76241877" w:rsidR="00D25E57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CB73BB" w14:textId="5523B95B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8AAB87" w14:textId="77777777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BABE0C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05D42791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11EF531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Plaats en datum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B1248D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DBDF6D9" w14:textId="1BB3B5A1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584BB050" w14:textId="6AB7CA32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27D4D7E7" w14:textId="77777777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63D3702F" w14:textId="77777777" w:rsidR="00B8035C" w:rsidRDefault="00B8035C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ACBE7" w14:textId="77777777" w:rsidR="007C182F" w:rsidRDefault="007C182F" w:rsidP="00DA1B53">
      <w:pPr>
        <w:spacing w:after="0" w:line="240" w:lineRule="auto"/>
      </w:pPr>
      <w:r>
        <w:separator/>
      </w:r>
    </w:p>
  </w:endnote>
  <w:endnote w:type="continuationSeparator" w:id="0">
    <w:p w14:paraId="63E1AC9F" w14:textId="77777777" w:rsidR="007C182F" w:rsidRDefault="007C182F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FD5AE" w14:textId="77777777" w:rsidR="007C182F" w:rsidRDefault="007C182F" w:rsidP="00DA1B53">
      <w:pPr>
        <w:spacing w:after="0" w:line="240" w:lineRule="auto"/>
      </w:pPr>
      <w:r>
        <w:separator/>
      </w:r>
    </w:p>
  </w:footnote>
  <w:footnote w:type="continuationSeparator" w:id="0">
    <w:p w14:paraId="6E47409E" w14:textId="77777777" w:rsidR="007C182F" w:rsidRDefault="007C182F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3F4928BD">
          <wp:simplePos x="0" y="0"/>
          <wp:positionH relativeFrom="page">
            <wp:posOffset>4505325</wp:posOffset>
          </wp:positionH>
          <wp:positionV relativeFrom="paragraph">
            <wp:posOffset>-344805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105244"/>
    <w:rsid w:val="00106A88"/>
    <w:rsid w:val="002F2E3B"/>
    <w:rsid w:val="00357504"/>
    <w:rsid w:val="004D01BE"/>
    <w:rsid w:val="00566278"/>
    <w:rsid w:val="005F560E"/>
    <w:rsid w:val="007B432A"/>
    <w:rsid w:val="007C182F"/>
    <w:rsid w:val="00821A98"/>
    <w:rsid w:val="008609CE"/>
    <w:rsid w:val="0086476A"/>
    <w:rsid w:val="00944746"/>
    <w:rsid w:val="00A6794A"/>
    <w:rsid w:val="00B8035C"/>
    <w:rsid w:val="00C67D33"/>
    <w:rsid w:val="00D23222"/>
    <w:rsid w:val="00D25E57"/>
    <w:rsid w:val="00D71ADA"/>
    <w:rsid w:val="00D77461"/>
    <w:rsid w:val="00DA1B53"/>
    <w:rsid w:val="00E84A85"/>
    <w:rsid w:val="00F132D5"/>
    <w:rsid w:val="00FD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B780A0EE7F64EB1E4F289E69CCCC8" ma:contentTypeVersion="" ma:contentTypeDescription="Een nieuw document maken." ma:contentTypeScope="" ma:versionID="8f75a28691cc0cd5924652977d589ca9">
  <xsd:schema xmlns:xsd="http://www.w3.org/2001/XMLSchema" xmlns:xs="http://www.w3.org/2001/XMLSchema" xmlns:p="http://schemas.microsoft.com/office/2006/metadata/properties" xmlns:ns2="2cd743f0-63ae-473d-99e8-ef96cf6a8b87" xmlns:ns3="d770e883-2212-4492-8314-bff33c14e97e" xmlns:ns4="a0845668-f2bf-42b7-9160-e7984fc09c32" targetNamespace="http://schemas.microsoft.com/office/2006/metadata/properties" ma:root="true" ma:fieldsID="bd978b8c04055eae3462aa52fd7bed5f" ns2:_="" ns3:_="" ns4:_="">
    <xsd:import namespace="2cd743f0-63ae-473d-99e8-ef96cf6a8b87"/>
    <xsd:import namespace="d770e883-2212-4492-8314-bff33c14e97e"/>
    <xsd:import namespace="a0845668-f2bf-42b7-9160-e7984fc09c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743f0-63ae-473d-99e8-ef96cf6a8b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0e883-2212-4492-8314-bff33c14e97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45668-f2bf-42b7-9160-e7984fc09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792E-A6A0-4FDD-923E-3BF034FED2C6}"/>
</file>

<file path=customXml/itemProps2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Hester Snijder</cp:lastModifiedBy>
  <cp:revision>20</cp:revision>
  <dcterms:created xsi:type="dcterms:W3CDTF">2020-04-21T14:30:00Z</dcterms:created>
  <dcterms:modified xsi:type="dcterms:W3CDTF">2021-02-22T14:18:00Z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0x010100E21B780A0EE7F64EB1E4F289E69CCCC8</vt:lpwstr>
  </property>
  <property fmtid="{D5CDD505-2E9C-101B-9397-08002B2CF9AE}" pid="3" name="_dlc_DocIdItemGuid">
    <vt:lpwstr>e4b23678-ce49-4e12-96f2-559220edb3d3</vt:lpwstr>
  </property>
</Properties>
</file>